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5ED14D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0A37501D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5DAB6C7B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02EB378F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2B601017" w14:textId="77777777"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14:paraId="6A05A809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2795E4FF" w14:textId="4B78A298" w:rsidR="00034066" w:rsidRPr="00DE0164" w:rsidRDefault="73888D4F" w:rsidP="73888D4F">
      <w:pPr>
        <w:ind w:left="2835"/>
        <w:rPr>
          <w:b/>
          <w:bCs/>
          <w:sz w:val="24"/>
          <w:szCs w:val="24"/>
        </w:rPr>
      </w:pPr>
      <w:r w:rsidRPr="73888D4F">
        <w:rPr>
          <w:b/>
          <w:bCs/>
          <w:sz w:val="24"/>
          <w:szCs w:val="24"/>
        </w:rPr>
        <w:t xml:space="preserve">                 Каден Алмас Серікұлы</w:t>
      </w:r>
      <w:r w:rsidR="00034066"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35"/>
        <w:gridCol w:w="6136"/>
      </w:tblGrid>
      <w:tr w:rsidR="00034066" w:rsidRPr="00DE0164" w14:paraId="0A910E31" w14:textId="77777777" w:rsidTr="73888D4F">
        <w:trPr>
          <w:trHeight w:val="420"/>
        </w:trPr>
        <w:tc>
          <w:tcPr>
            <w:tcW w:w="3531" w:type="dxa"/>
          </w:tcPr>
          <w:p w14:paraId="3F56FEB3" w14:textId="77777777"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5DF188A2" w14:textId="36DA89DE" w:rsidR="00034066" w:rsidRPr="00DE0164" w:rsidRDefault="73888D4F" w:rsidP="73888D4F">
            <w:pPr>
              <w:jc w:val="center"/>
              <w:rPr>
                <w:b/>
                <w:bCs/>
              </w:rPr>
            </w:pPr>
            <w:r w:rsidRPr="73888D4F">
              <w:rPr>
                <w:b/>
                <w:bCs/>
                <w:sz w:val="24"/>
                <w:szCs w:val="24"/>
              </w:rPr>
              <w:t>23.03.1999</w:t>
            </w:r>
          </w:p>
        </w:tc>
      </w:tr>
      <w:tr w:rsidR="00034066" w:rsidRPr="00DE0164" w14:paraId="0AE184A9" w14:textId="77777777" w:rsidTr="73888D4F">
        <w:trPr>
          <w:trHeight w:val="299"/>
        </w:trPr>
        <w:tc>
          <w:tcPr>
            <w:tcW w:w="3531" w:type="dxa"/>
          </w:tcPr>
          <w:p w14:paraId="3E4C77E3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14:paraId="36CD714E" w14:textId="52FC68C8" w:rsidR="00034066" w:rsidRPr="00A11AB3" w:rsidRDefault="73888D4F" w:rsidP="73888D4F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73888D4F">
              <w:rPr>
                <w:b/>
                <w:bCs/>
                <w:sz w:val="24"/>
                <w:szCs w:val="24"/>
                <w:lang w:val="kk-KZ"/>
              </w:rPr>
              <w:t>Казақ</w:t>
            </w:r>
          </w:p>
        </w:tc>
      </w:tr>
      <w:tr w:rsidR="00034066" w:rsidRPr="00DE0164" w14:paraId="1176939B" w14:textId="77777777" w:rsidTr="73888D4F">
        <w:trPr>
          <w:trHeight w:val="735"/>
        </w:trPr>
        <w:tc>
          <w:tcPr>
            <w:tcW w:w="3531" w:type="dxa"/>
          </w:tcPr>
          <w:p w14:paraId="5255DCE4" w14:textId="77777777"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14:paraId="4B54A013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14:paraId="0D7CCA02" w14:textId="62F77CFA" w:rsidR="73888D4F" w:rsidRDefault="73888D4F" w:rsidP="73888D4F">
            <w:pPr>
              <w:jc w:val="center"/>
              <w:rPr>
                <w:b/>
                <w:bCs/>
                <w:lang w:val="kk-KZ"/>
              </w:rPr>
            </w:pPr>
            <w:r w:rsidRPr="73888D4F">
              <w:rPr>
                <w:b/>
                <w:bCs/>
                <w:sz w:val="24"/>
                <w:szCs w:val="24"/>
                <w:lang w:val="kk-KZ"/>
              </w:rPr>
              <w:t>Мустафа Озтюрк 75</w:t>
            </w:r>
          </w:p>
          <w:p w14:paraId="44C8DAD2" w14:textId="5BCC6E61" w:rsidR="00373213" w:rsidRDefault="73888D4F" w:rsidP="73888D4F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73888D4F">
              <w:rPr>
                <w:b/>
                <w:bCs/>
                <w:sz w:val="24"/>
                <w:szCs w:val="24"/>
                <w:lang w:val="kk-KZ"/>
              </w:rPr>
              <w:t>+77474686361</w:t>
            </w:r>
          </w:p>
          <w:p w14:paraId="6F8B47B1" w14:textId="407664AB" w:rsidR="004633CC" w:rsidRPr="00A11AB3" w:rsidRDefault="73888D4F" w:rsidP="73888D4F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73888D4F">
              <w:rPr>
                <w:b/>
                <w:bCs/>
                <w:sz w:val="24"/>
                <w:szCs w:val="24"/>
                <w:lang w:val="kk-KZ"/>
              </w:rPr>
              <w:t>Kaden.almas8@gmail.com</w:t>
            </w:r>
          </w:p>
        </w:tc>
      </w:tr>
      <w:tr w:rsidR="00034066" w:rsidRPr="00DE0164" w14:paraId="4317AC22" w14:textId="77777777" w:rsidTr="73888D4F">
        <w:trPr>
          <w:trHeight w:val="266"/>
        </w:trPr>
        <w:tc>
          <w:tcPr>
            <w:tcW w:w="3531" w:type="dxa"/>
          </w:tcPr>
          <w:p w14:paraId="478CD33A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14:paraId="5E443B27" w14:textId="77777777" w:rsidR="00034066" w:rsidRPr="00E70A2C" w:rsidRDefault="00110ADF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</w:t>
            </w:r>
            <w:r w:rsidR="00E70A2C">
              <w:rPr>
                <w:b/>
                <w:sz w:val="24"/>
                <w:szCs w:val="24"/>
                <w:lang w:val="kk-KZ"/>
              </w:rPr>
              <w:t>беген</w:t>
            </w:r>
          </w:p>
        </w:tc>
      </w:tr>
      <w:tr w:rsidR="00034066" w:rsidRPr="00DE0164" w14:paraId="09B7272B" w14:textId="77777777" w:rsidTr="73888D4F">
        <w:trPr>
          <w:trHeight w:val="213"/>
        </w:trPr>
        <w:tc>
          <w:tcPr>
            <w:tcW w:w="9889" w:type="dxa"/>
            <w:gridSpan w:val="2"/>
          </w:tcPr>
          <w:p w14:paraId="36821596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14:paraId="36A566BD" w14:textId="77777777" w:rsidTr="73888D4F">
        <w:trPr>
          <w:trHeight w:val="162"/>
        </w:trPr>
        <w:tc>
          <w:tcPr>
            <w:tcW w:w="9889" w:type="dxa"/>
            <w:gridSpan w:val="2"/>
          </w:tcPr>
          <w:p w14:paraId="24824B1F" w14:textId="77777777" w:rsidR="00034066" w:rsidRPr="00DE0164" w:rsidRDefault="00D26817" w:rsidP="00F070DC">
            <w:pPr>
              <w:rPr>
                <w:b/>
                <w:bCs/>
                <w:sz w:val="24"/>
                <w:szCs w:val="24"/>
              </w:rPr>
            </w:pPr>
            <w:r w:rsidRPr="00D26817">
              <w:rPr>
                <w:b/>
                <w:bCs/>
                <w:sz w:val="24"/>
                <w:szCs w:val="24"/>
              </w:rPr>
              <w:t>Таңдалған салада даму, жаңа дағдыларды алу</w:t>
            </w:r>
            <w:r>
              <w:rPr>
                <w:b/>
                <w:bCs/>
                <w:sz w:val="24"/>
                <w:szCs w:val="24"/>
              </w:rPr>
              <w:t>, қарым -қатынас дағдыларын жет</w:t>
            </w:r>
            <w:r>
              <w:rPr>
                <w:b/>
                <w:bCs/>
                <w:sz w:val="24"/>
                <w:szCs w:val="24"/>
                <w:lang w:val="kk-KZ"/>
              </w:rPr>
              <w:t>і</w:t>
            </w:r>
            <w:r>
              <w:rPr>
                <w:b/>
                <w:bCs/>
                <w:sz w:val="24"/>
                <w:szCs w:val="24"/>
              </w:rPr>
              <w:t>лд</w:t>
            </w:r>
            <w:r>
              <w:rPr>
                <w:b/>
                <w:bCs/>
                <w:sz w:val="24"/>
                <w:szCs w:val="24"/>
                <w:lang w:val="kk-KZ"/>
              </w:rPr>
              <w:t>і</w:t>
            </w:r>
            <w:r>
              <w:rPr>
                <w:b/>
                <w:bCs/>
                <w:sz w:val="24"/>
                <w:szCs w:val="24"/>
              </w:rPr>
              <w:t>ру, мансап сатысына к</w:t>
            </w:r>
            <w:r>
              <w:rPr>
                <w:b/>
                <w:bCs/>
                <w:sz w:val="24"/>
                <w:szCs w:val="24"/>
                <w:lang w:val="kk-KZ"/>
              </w:rPr>
              <w:t>ө</w:t>
            </w:r>
            <w:r>
              <w:rPr>
                <w:b/>
                <w:bCs/>
                <w:sz w:val="24"/>
                <w:szCs w:val="24"/>
              </w:rPr>
              <w:t>тер</w:t>
            </w:r>
            <w:r>
              <w:rPr>
                <w:b/>
                <w:bCs/>
                <w:sz w:val="24"/>
                <w:szCs w:val="24"/>
                <w:lang w:val="kk-KZ"/>
              </w:rPr>
              <w:t>і</w:t>
            </w:r>
            <w:r w:rsidRPr="00D26817">
              <w:rPr>
                <w:b/>
                <w:bCs/>
                <w:sz w:val="24"/>
                <w:szCs w:val="24"/>
              </w:rPr>
              <w:t>лу</w:t>
            </w:r>
          </w:p>
        </w:tc>
      </w:tr>
      <w:tr w:rsidR="00034066" w:rsidRPr="00DE0164" w14:paraId="1B8A6FB8" w14:textId="77777777" w:rsidTr="73888D4F">
        <w:trPr>
          <w:trHeight w:val="265"/>
        </w:trPr>
        <w:tc>
          <w:tcPr>
            <w:tcW w:w="9889" w:type="dxa"/>
            <w:gridSpan w:val="2"/>
          </w:tcPr>
          <w:p w14:paraId="3B312BC8" w14:textId="77777777"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DE0164" w14:paraId="29D41DAA" w14:textId="77777777" w:rsidTr="73888D4F">
        <w:trPr>
          <w:trHeight w:val="356"/>
        </w:trPr>
        <w:tc>
          <w:tcPr>
            <w:tcW w:w="3531" w:type="dxa"/>
          </w:tcPr>
          <w:p w14:paraId="37B54E64" w14:textId="77777777" w:rsidR="00034066" w:rsidRPr="00D26817" w:rsidRDefault="00D26817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</w:t>
            </w:r>
            <w:r>
              <w:rPr>
                <w:i/>
                <w:sz w:val="24"/>
                <w:szCs w:val="24"/>
                <w:lang w:val="en-US" w:eastAsia="x-none"/>
              </w:rPr>
              <w:t>-</w:t>
            </w:r>
            <w:r>
              <w:rPr>
                <w:i/>
                <w:sz w:val="24"/>
                <w:szCs w:val="24"/>
                <w:lang w:val="kk-KZ" w:eastAsia="x-none"/>
              </w:rPr>
              <w:t>қазіргі уақыт</w:t>
            </w:r>
          </w:p>
        </w:tc>
        <w:tc>
          <w:tcPr>
            <w:tcW w:w="6358" w:type="dxa"/>
          </w:tcPr>
          <w:p w14:paraId="5533411C" w14:textId="77777777" w:rsidR="00034066" w:rsidRPr="00D26817" w:rsidRDefault="00D26817" w:rsidP="00D26817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Ілиас Жансүгіров атындағы мемлекеттік университеті</w:t>
            </w:r>
          </w:p>
        </w:tc>
      </w:tr>
      <w:tr w:rsidR="00034066" w:rsidRPr="00DE0164" w14:paraId="7FA77850" w14:textId="77777777" w:rsidTr="73888D4F">
        <w:trPr>
          <w:trHeight w:val="761"/>
        </w:trPr>
        <w:tc>
          <w:tcPr>
            <w:tcW w:w="9889" w:type="dxa"/>
            <w:gridSpan w:val="2"/>
          </w:tcPr>
          <w:p w14:paraId="1643041B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14:paraId="70AB71A0" w14:textId="77B6FC0D" w:rsidR="00034066" w:rsidRPr="00D26817" w:rsidRDefault="00D26817" w:rsidP="00BE14CD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                                                                      </w:t>
            </w:r>
          </w:p>
        </w:tc>
      </w:tr>
      <w:tr w:rsidR="00034066" w:rsidRPr="00DE0164" w14:paraId="5402ABC7" w14:textId="77777777" w:rsidTr="73888D4F">
        <w:trPr>
          <w:trHeight w:val="289"/>
        </w:trPr>
        <w:tc>
          <w:tcPr>
            <w:tcW w:w="3531" w:type="dxa"/>
          </w:tcPr>
          <w:p w14:paraId="4BD6E703" w14:textId="77777777" w:rsidR="00034066" w:rsidRPr="00D26817" w:rsidRDefault="00D26817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жоқ</w:t>
            </w:r>
          </w:p>
        </w:tc>
        <w:tc>
          <w:tcPr>
            <w:tcW w:w="6358" w:type="dxa"/>
          </w:tcPr>
          <w:p w14:paraId="104EF858" w14:textId="77777777" w:rsidR="00034066" w:rsidRPr="00D26817" w:rsidRDefault="00D26817" w:rsidP="00D26817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жоқ</w:t>
            </w:r>
          </w:p>
        </w:tc>
      </w:tr>
      <w:tr w:rsidR="00034066" w:rsidRPr="00DE0164" w14:paraId="6956F99E" w14:textId="77777777" w:rsidTr="73888D4F">
        <w:trPr>
          <w:trHeight w:val="380"/>
        </w:trPr>
        <w:tc>
          <w:tcPr>
            <w:tcW w:w="9889" w:type="dxa"/>
            <w:gridSpan w:val="2"/>
          </w:tcPr>
          <w:p w14:paraId="454CD02C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14:paraId="16D58F50" w14:textId="77777777" w:rsidTr="73888D4F">
        <w:trPr>
          <w:trHeight w:val="258"/>
        </w:trPr>
        <w:tc>
          <w:tcPr>
            <w:tcW w:w="3531" w:type="dxa"/>
          </w:tcPr>
          <w:p w14:paraId="7F2B19D3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14:paraId="19B604E0" w14:textId="28CCA0CE" w:rsidR="00034066" w:rsidRPr="00DE0164" w:rsidRDefault="73888D4F" w:rsidP="73888D4F">
            <w:pPr>
              <w:rPr>
                <w:b/>
                <w:bCs/>
                <w:sz w:val="24"/>
                <w:szCs w:val="24"/>
              </w:rPr>
            </w:pPr>
            <w:r w:rsidRPr="73888D4F">
              <w:rPr>
                <w:b/>
                <w:bCs/>
                <w:sz w:val="24"/>
                <w:szCs w:val="24"/>
              </w:rPr>
              <w:t xml:space="preserve">Бағдарламалық қамтамасыз етуді әзірлеу, техникалық қолдау, </w:t>
            </w:r>
          </w:p>
        </w:tc>
      </w:tr>
      <w:tr w:rsidR="00034066" w:rsidRPr="00DE0164" w14:paraId="0BF1EF1C" w14:textId="77777777" w:rsidTr="73888D4F">
        <w:trPr>
          <w:trHeight w:val="503"/>
        </w:trPr>
        <w:tc>
          <w:tcPr>
            <w:tcW w:w="3531" w:type="dxa"/>
          </w:tcPr>
          <w:p w14:paraId="13688C9F" w14:textId="77777777"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14:paraId="7B416242" w14:textId="2610CF2A" w:rsidR="00034066" w:rsidRPr="00DE0164" w:rsidRDefault="73888D4F" w:rsidP="73888D4F">
            <w:pPr>
              <w:rPr>
                <w:b/>
                <w:bCs/>
                <w:sz w:val="24"/>
                <w:szCs w:val="24"/>
              </w:rPr>
            </w:pPr>
            <w:r w:rsidRPr="73888D4F">
              <w:rPr>
                <w:b/>
                <w:bCs/>
                <w:sz w:val="24"/>
                <w:szCs w:val="24"/>
              </w:rPr>
              <w:t>OC Windows жүйесімен жұмыс, 1c , клиенттерге қызмет көрсету қосымшаларын жасау дағдылары</w:t>
            </w:r>
          </w:p>
        </w:tc>
      </w:tr>
      <w:tr w:rsidR="00034066" w:rsidRPr="00AD7637" w14:paraId="7EBE5A46" w14:textId="77777777" w:rsidTr="73888D4F">
        <w:trPr>
          <w:trHeight w:val="555"/>
        </w:trPr>
        <w:tc>
          <w:tcPr>
            <w:tcW w:w="3531" w:type="dxa"/>
          </w:tcPr>
          <w:p w14:paraId="6F0EDA52" w14:textId="77777777"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14:paraId="4534EB0C" w14:textId="77777777" w:rsidR="00034066" w:rsidRDefault="00E70A2C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Қазақща(орта) </w:t>
            </w:r>
          </w:p>
          <w:p w14:paraId="7ABBEA7C" w14:textId="77777777" w:rsidR="00E70A2C" w:rsidRPr="00E70A2C" w:rsidRDefault="00E70A2C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GB"/>
              </w:rPr>
              <w:t>English ( pre-intermediate)</w:t>
            </w:r>
          </w:p>
        </w:tc>
      </w:tr>
      <w:tr w:rsidR="00034066" w:rsidRPr="00AD7637" w14:paraId="6E1D3D08" w14:textId="77777777" w:rsidTr="73888D4F">
        <w:trPr>
          <w:trHeight w:val="323"/>
        </w:trPr>
        <w:tc>
          <w:tcPr>
            <w:tcW w:w="3531" w:type="dxa"/>
          </w:tcPr>
          <w:p w14:paraId="5904D99D" w14:textId="77777777"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30828C31" w14:textId="77777777" w:rsidR="00034066" w:rsidRPr="00E70A2C" w:rsidRDefault="00E70A2C" w:rsidP="00F070DC">
            <w:pPr>
              <w:rPr>
                <w:b/>
                <w:sz w:val="24"/>
                <w:szCs w:val="24"/>
                <w:lang w:val="kk-KZ"/>
              </w:rPr>
            </w:pPr>
            <w:r w:rsidRPr="00E70A2C">
              <w:rPr>
                <w:b/>
                <w:sz w:val="24"/>
                <w:szCs w:val="24"/>
                <w:lang w:val="kk-KZ"/>
              </w:rPr>
              <w:t>Қарым -қатынас дағдылары, ұқыптылық, жауапкершіліктің жоғары деңгейі, дамуға ұмтылыс, қалыпты перфекционизм</w:t>
            </w:r>
          </w:p>
        </w:tc>
      </w:tr>
    </w:tbl>
    <w:p w14:paraId="41C8F396" w14:textId="53C4B3BE" w:rsidR="00034066" w:rsidRPr="00E70A2C" w:rsidRDefault="00034066" w:rsidP="73888D4F">
      <w:pPr>
        <w:shd w:val="clear" w:color="auto" w:fill="FFFFFF" w:themeFill="background1"/>
        <w:autoSpaceDE w:val="0"/>
        <w:autoSpaceDN w:val="0"/>
        <w:adjustRightInd w:val="0"/>
        <w:spacing w:line="360" w:lineRule="auto"/>
        <w:jc w:val="center"/>
        <w:rPr>
          <w:lang w:val="kk-KZ"/>
        </w:rPr>
      </w:pPr>
    </w:p>
    <w:p w14:paraId="0D0B940D" w14:textId="77777777" w:rsidR="00B35544" w:rsidRDefault="00B35544">
      <w:pPr>
        <w:rPr>
          <w:lang w:val="kk-KZ"/>
        </w:rPr>
      </w:pPr>
    </w:p>
    <w:p w14:paraId="0E27B00A" w14:textId="77777777" w:rsidR="00B35544" w:rsidRDefault="00B35544">
      <w:pPr>
        <w:rPr>
          <w:lang w:val="kk-KZ"/>
        </w:rPr>
      </w:pPr>
    </w:p>
    <w:p w14:paraId="60061E4C" w14:textId="77777777" w:rsidR="00B35544" w:rsidRDefault="00B35544">
      <w:pPr>
        <w:rPr>
          <w:lang w:val="kk-KZ"/>
        </w:rPr>
      </w:pPr>
    </w:p>
    <w:p w14:paraId="44EAFD9C" w14:textId="77777777" w:rsidR="00B35544" w:rsidRDefault="00B35544">
      <w:pPr>
        <w:rPr>
          <w:lang w:val="kk-KZ"/>
        </w:rPr>
      </w:pPr>
    </w:p>
    <w:p w14:paraId="4B94D5A5" w14:textId="77777777" w:rsidR="00BE14CD" w:rsidRDefault="00BE14CD">
      <w:pPr>
        <w:rPr>
          <w:lang w:val="kk-KZ"/>
        </w:rPr>
      </w:pPr>
    </w:p>
    <w:p w14:paraId="3DEEC669" w14:textId="77777777" w:rsidR="00BE14CD" w:rsidRDefault="00BE14CD">
      <w:pPr>
        <w:rPr>
          <w:lang w:val="kk-KZ"/>
        </w:rPr>
      </w:pPr>
    </w:p>
    <w:p w14:paraId="3656B9AB" w14:textId="77777777" w:rsidR="00BE14CD" w:rsidRDefault="00BE14CD">
      <w:pPr>
        <w:rPr>
          <w:lang w:val="kk-KZ"/>
        </w:rPr>
      </w:pPr>
      <w:bookmarkStart w:id="0" w:name="_GoBack"/>
      <w:bookmarkEnd w:id="0"/>
    </w:p>
    <w:sectPr w:rsidR="00BE1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17DC"/>
    <w:rsid w:val="00092360"/>
    <w:rsid w:val="000C6A47"/>
    <w:rsid w:val="000C79D3"/>
    <w:rsid w:val="00110ADF"/>
    <w:rsid w:val="00141732"/>
    <w:rsid w:val="001E1A00"/>
    <w:rsid w:val="001E3266"/>
    <w:rsid w:val="002274CE"/>
    <w:rsid w:val="00276664"/>
    <w:rsid w:val="0028717C"/>
    <w:rsid w:val="002D3E47"/>
    <w:rsid w:val="00373213"/>
    <w:rsid w:val="00382028"/>
    <w:rsid w:val="003B1360"/>
    <w:rsid w:val="003D4D8F"/>
    <w:rsid w:val="003E59F5"/>
    <w:rsid w:val="003F6699"/>
    <w:rsid w:val="00400E81"/>
    <w:rsid w:val="00427A93"/>
    <w:rsid w:val="004633CC"/>
    <w:rsid w:val="006348CE"/>
    <w:rsid w:val="00697946"/>
    <w:rsid w:val="006F6051"/>
    <w:rsid w:val="007755CC"/>
    <w:rsid w:val="007A0AF7"/>
    <w:rsid w:val="0088126D"/>
    <w:rsid w:val="009128B4"/>
    <w:rsid w:val="009B0974"/>
    <w:rsid w:val="009B2F04"/>
    <w:rsid w:val="009B6E76"/>
    <w:rsid w:val="00A11AB3"/>
    <w:rsid w:val="00A129F5"/>
    <w:rsid w:val="00A26B78"/>
    <w:rsid w:val="00AB4A25"/>
    <w:rsid w:val="00AD7637"/>
    <w:rsid w:val="00B2134E"/>
    <w:rsid w:val="00B25FE9"/>
    <w:rsid w:val="00B35544"/>
    <w:rsid w:val="00B950DB"/>
    <w:rsid w:val="00BB586D"/>
    <w:rsid w:val="00BE14CD"/>
    <w:rsid w:val="00C66155"/>
    <w:rsid w:val="00CB6B22"/>
    <w:rsid w:val="00D26817"/>
    <w:rsid w:val="00D40711"/>
    <w:rsid w:val="00DE6F07"/>
    <w:rsid w:val="00E175E1"/>
    <w:rsid w:val="00E70A2C"/>
    <w:rsid w:val="00E739A9"/>
    <w:rsid w:val="00E747BF"/>
    <w:rsid w:val="00EA63D7"/>
    <w:rsid w:val="00FA66B2"/>
    <w:rsid w:val="73888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473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802</Characters>
  <Application>Microsoft Office Word</Application>
  <DocSecurity>0</DocSecurity>
  <Lines>6</Lines>
  <Paragraphs>1</Paragraphs>
  <ScaleCrop>false</ScaleCrop>
  <Company/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12</cp:revision>
  <cp:lastPrinted>2020-09-24T03:30:00Z</cp:lastPrinted>
  <dcterms:created xsi:type="dcterms:W3CDTF">2021-10-23T15:13:00Z</dcterms:created>
  <dcterms:modified xsi:type="dcterms:W3CDTF">2021-11-03T04:27:00Z</dcterms:modified>
</cp:coreProperties>
</file>